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D481D" w:rsidR="005D481D" w:rsidP="003C5E60" w:rsidRDefault="005D481D" w14:paraId="6E743177" w14:textId="77777777">
      <w:pPr>
        <w:rPr>
          <w:rFonts w:ascii="Arial" w:hAnsi="Arial" w:cs="Arial"/>
          <w:b/>
          <w:sz w:val="36"/>
          <w:szCs w:val="36"/>
        </w:rPr>
      </w:pPr>
    </w:p>
    <w:p w:rsidRPr="005D481D" w:rsidR="003C5E60" w:rsidP="02928366" w:rsidRDefault="005B300C" w14:paraId="374D080D" w14:textId="608A1743">
      <w:pPr>
        <w:rPr>
          <w:rFonts w:eastAsia="游明朝" w:eastAsiaTheme="minorEastAsia"/>
          <w:b w:val="1"/>
          <w:bCs w:val="1"/>
          <w:sz w:val="36"/>
          <w:szCs w:val="36"/>
        </w:rPr>
      </w:pPr>
      <w:r w:rsidRPr="02928366" w:rsidR="005B300C">
        <w:rPr>
          <w:rFonts w:eastAsia="游明朝" w:eastAsiaTheme="minorEastAsia"/>
          <w:b w:val="1"/>
          <w:bCs w:val="1"/>
          <w:sz w:val="36"/>
          <w:szCs w:val="36"/>
        </w:rPr>
        <w:t>Vedleg</w:t>
      </w:r>
      <w:r w:rsidRPr="02928366" w:rsidR="05265226">
        <w:rPr>
          <w:rFonts w:eastAsia="游明朝" w:eastAsiaTheme="minorEastAsia"/>
          <w:b w:val="1"/>
          <w:bCs w:val="1"/>
          <w:sz w:val="36"/>
          <w:szCs w:val="36"/>
        </w:rPr>
        <w:t>g 4</w:t>
      </w:r>
      <w:r w:rsidRPr="02928366" w:rsidR="6F7D3707">
        <w:rPr>
          <w:rFonts w:eastAsia="游明朝" w:eastAsiaTheme="minorEastAsia"/>
          <w:b w:val="1"/>
          <w:bCs w:val="1"/>
          <w:sz w:val="36"/>
          <w:szCs w:val="36"/>
        </w:rPr>
        <w:t xml:space="preserve"> – Besvarelse av tildelingskriteri</w:t>
      </w:r>
      <w:r w:rsidRPr="02928366" w:rsidR="327AD5BE">
        <w:rPr>
          <w:rFonts w:eastAsia="游明朝" w:eastAsiaTheme="minorEastAsia"/>
          <w:b w:val="1"/>
          <w:bCs w:val="1"/>
          <w:sz w:val="36"/>
          <w:szCs w:val="36"/>
        </w:rPr>
        <w:t>um Miljø</w:t>
      </w:r>
    </w:p>
    <w:p w:rsidR="76734846" w:rsidP="76E0B4FB" w:rsidRDefault="76734846" w14:paraId="00D0D771" w14:textId="07BDA85B">
      <w:pPr>
        <w:rPr>
          <w:b/>
          <w:bCs/>
          <w:u w:val="single"/>
        </w:rPr>
      </w:pPr>
      <w:r w:rsidRPr="76E0B4FB">
        <w:rPr>
          <w:b/>
          <w:bCs/>
          <w:u w:val="single"/>
        </w:rPr>
        <w:t>Innhold:</w:t>
      </w:r>
    </w:p>
    <w:p w:rsidR="76734846" w:rsidP="76E0B4FB" w:rsidRDefault="76734846" w14:paraId="7FE18E44" w14:textId="0930872C">
      <w:r w:rsidR="76734846">
        <w:rPr/>
        <w:t>Informasjon om tildelingskriteri</w:t>
      </w:r>
      <w:r w:rsidR="4D8F732E">
        <w:rPr/>
        <w:t>um Miljø</w:t>
      </w:r>
      <w:r w:rsidR="76734846">
        <w:rPr/>
        <w:t xml:space="preserve"> </w:t>
      </w:r>
      <w:r w:rsidR="79058F1C">
        <w:rPr/>
        <w:t>..........................................................</w:t>
      </w:r>
      <w:r w:rsidR="76734846">
        <w:rPr/>
        <w:t>............................ s. 1</w:t>
      </w:r>
    </w:p>
    <w:p w:rsidR="76734846" w:rsidP="76E0B4FB" w:rsidRDefault="76734846" w14:paraId="62EDC393" w14:noSpellErr="1" w14:textId="0E7CB399">
      <w:r w:rsidR="76734846">
        <w:rPr/>
        <w:t>Besvarelse av tildelingskriter</w:t>
      </w:r>
      <w:r w:rsidR="0F0A76E2">
        <w:rPr/>
        <w:t>ium Miljø</w:t>
      </w:r>
      <w:r w:rsidR="00B65D0E">
        <w:rPr/>
        <w:t xml:space="preserve"> </w:t>
      </w:r>
      <w:r w:rsidR="76734846">
        <w:rPr/>
        <w:t>..</w:t>
      </w:r>
      <w:r w:rsidR="1489422E">
        <w:rPr/>
        <w:t>..........................................................</w:t>
      </w:r>
      <w:r w:rsidR="76734846">
        <w:rPr/>
        <w:t>.............................. s. 2</w:t>
      </w:r>
    </w:p>
    <w:p w:rsidR="76E0B4FB" w:rsidP="76E0B4FB" w:rsidRDefault="76E0B4FB" w14:paraId="3A995D48" w14:textId="021F37FE"/>
    <w:p w:rsidR="531A1F24" w:rsidP="76E0B4FB" w:rsidRDefault="003C5E60" w14:paraId="1502290C" w14:textId="21956BB1">
      <w:pPr>
        <w:pStyle w:val="Overskrift1"/>
      </w:pPr>
      <w:r w:rsidRPr="278594DB" w:rsidR="003C5E60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>Informasjon om tildelingskriteri</w:t>
      </w:r>
      <w:r w:rsidRPr="278594DB" w:rsidR="05115CA9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>um Miljø (Gjenbruk av eksisterende installasjon)</w:t>
      </w:r>
    </w:p>
    <w:p w:rsidR="278594DB" w:rsidP="278594DB" w:rsidRDefault="278594DB" w14:paraId="344C98C3" w14:textId="2879B40D">
      <w:pPr>
        <w:pStyle w:val="Normal"/>
      </w:pPr>
    </w:p>
    <w:p w:rsidR="05115CA9" w:rsidP="278594DB" w:rsidRDefault="05115CA9" w14:paraId="4E8E9572" w14:textId="039A05EB">
      <w:pPr>
        <w:pStyle w:val="Normal"/>
      </w:pPr>
      <w:r w:rsidR="05115CA9">
        <w:rPr/>
        <w:t xml:space="preserve">På dette punktet vurderes hvilken grad leverandøren foreslår gjenbruk av eksisterende koblinger og ledningsnett ved utskiftning til LED-belysning. Det legges vekt på løsninger som reduserer behovet for nye installasjoner, samtidig som funksjon, sikkerhet og gjeldende regelverk ivaretas. </w:t>
      </w:r>
      <w:r>
        <w:br/>
      </w:r>
      <w:r>
        <w:br/>
      </w:r>
      <w:r w:rsidR="05115CA9">
        <w:rPr/>
        <w:t>Dokumentasjonskrav</w:t>
      </w:r>
    </w:p>
    <w:p w:rsidR="05115CA9" w:rsidP="5C46DF96" w:rsidRDefault="05115CA9" w14:paraId="7C515203" w14:textId="700993EB">
      <w:pPr>
        <w:pStyle w:val="Listeavsnitt"/>
        <w:numPr>
          <w:ilvl w:val="0"/>
          <w:numId w:val="44"/>
        </w:numPr>
        <w:rPr/>
      </w:pPr>
      <w:r w:rsidR="05115CA9">
        <w:rPr/>
        <w:t>Ferdig utfylt Vedlegg 4 - Besvarelse av tildelingskriterium Miljø</w:t>
      </w:r>
    </w:p>
    <w:p w:rsidR="278594DB" w:rsidP="278594DB" w:rsidRDefault="278594DB" w14:paraId="580AB4EF" w14:textId="5BDCDF39">
      <w:pPr>
        <w:pStyle w:val="Normal"/>
      </w:pPr>
    </w:p>
    <w:p w:rsidRPr="00BA420A" w:rsidR="00DE1455" w:rsidP="76E0B4FB" w:rsidRDefault="00DE1455" w14:paraId="65EBF826" w14:textId="5DB206D4">
      <w:pPr>
        <w:rPr>
          <w:rFonts w:eastAsiaTheme="minorEastAsia"/>
        </w:rPr>
      </w:pPr>
    </w:p>
    <w:p w:rsidRPr="00BA420A" w:rsidR="00DE1455" w:rsidP="76E0B4FB" w:rsidRDefault="00DE1455" w14:paraId="3A3886B3" w14:textId="5EDAF84A">
      <w:pPr>
        <w:rPr>
          <w:rFonts w:eastAsiaTheme="minorEastAsia"/>
        </w:rPr>
      </w:pPr>
    </w:p>
    <w:p w:rsidRPr="00BA420A" w:rsidR="00DE1455" w:rsidP="76E0B4FB" w:rsidRDefault="00DE1455" w14:paraId="15DAFF9F" w14:textId="0FBC4E36">
      <w:pPr>
        <w:rPr>
          <w:rFonts w:eastAsiaTheme="minorEastAsia"/>
        </w:rPr>
      </w:pPr>
    </w:p>
    <w:p w:rsidRPr="00BA420A" w:rsidR="00DE1455" w:rsidP="76E0B4FB" w:rsidRDefault="00DE1455" w14:paraId="6BAE47AA" w14:textId="26F18C1C">
      <w:pPr>
        <w:rPr>
          <w:rFonts w:eastAsiaTheme="minorEastAsia"/>
        </w:rPr>
      </w:pPr>
    </w:p>
    <w:p w:rsidRPr="00BA420A" w:rsidR="00DE1455" w:rsidP="76E0B4FB" w:rsidRDefault="00DE1455" w14:paraId="22C605E0" w14:textId="3C861480">
      <w:pPr>
        <w:rPr>
          <w:rFonts w:eastAsiaTheme="minorEastAsia"/>
        </w:rPr>
      </w:pPr>
    </w:p>
    <w:p w:rsidRPr="00BA420A" w:rsidR="00DE1455" w:rsidP="76E0B4FB" w:rsidRDefault="00DE1455" w14:paraId="5ACFE20C" w14:textId="02B8FBCB">
      <w:pPr>
        <w:rPr>
          <w:rFonts w:eastAsiaTheme="minorEastAsia"/>
        </w:rPr>
      </w:pPr>
    </w:p>
    <w:p w:rsidRPr="00BA420A" w:rsidR="00DE1455" w:rsidP="5C46DF96" w:rsidRDefault="00DE1455" w14:paraId="24A6B76B" w14:textId="57E7E1CC">
      <w:pPr>
        <w:rPr>
          <w:rFonts w:eastAsia="游明朝" w:eastAsiaTheme="minorEastAsia"/>
        </w:rPr>
      </w:pPr>
    </w:p>
    <w:p w:rsidR="5C46DF96" w:rsidP="5C46DF96" w:rsidRDefault="5C46DF96" w14:paraId="48CA4668" w14:textId="00468017">
      <w:pPr>
        <w:rPr>
          <w:rFonts w:eastAsia="游明朝" w:eastAsiaTheme="minorEastAsia"/>
        </w:rPr>
      </w:pPr>
    </w:p>
    <w:p w:rsidR="5C46DF96" w:rsidP="5C46DF96" w:rsidRDefault="5C46DF96" w14:paraId="1408E664" w14:textId="0779785F">
      <w:pPr>
        <w:rPr>
          <w:rFonts w:eastAsia="游明朝" w:eastAsiaTheme="minorEastAsia"/>
        </w:rPr>
      </w:pPr>
    </w:p>
    <w:p w:rsidR="5C46DF96" w:rsidP="5C46DF96" w:rsidRDefault="5C46DF96" w14:paraId="4741FDA1" w14:textId="2E05E227">
      <w:pPr>
        <w:rPr>
          <w:rFonts w:eastAsia="游明朝" w:eastAsiaTheme="minorEastAsia"/>
        </w:rPr>
      </w:pPr>
    </w:p>
    <w:p w:rsidR="5C46DF96" w:rsidP="5C46DF96" w:rsidRDefault="5C46DF96" w14:paraId="79E961A9" w14:textId="7C0E245F">
      <w:pPr>
        <w:rPr>
          <w:rFonts w:eastAsia="游明朝" w:eastAsiaTheme="minorEastAsia"/>
        </w:rPr>
      </w:pPr>
    </w:p>
    <w:p w:rsidR="5C46DF96" w:rsidP="5C46DF96" w:rsidRDefault="5C46DF96" w14:paraId="5E2DB08C" w14:textId="0798514A">
      <w:pPr>
        <w:rPr>
          <w:rFonts w:eastAsia="游明朝" w:eastAsiaTheme="minorEastAsia"/>
        </w:rPr>
      </w:pPr>
    </w:p>
    <w:p w:rsidR="5C46DF96" w:rsidP="5C46DF96" w:rsidRDefault="5C46DF96" w14:paraId="799ABD54" w14:textId="02D0FD4A">
      <w:pPr>
        <w:rPr>
          <w:rFonts w:eastAsia="游明朝" w:eastAsiaTheme="minorEastAsia"/>
        </w:rPr>
      </w:pPr>
    </w:p>
    <w:p w:rsidRPr="00BA420A" w:rsidR="00DE1455" w:rsidP="5C46DF96" w:rsidRDefault="003C5E60" w14:paraId="43BB86CB" w14:textId="3C9847BB">
      <w:pPr>
        <w:pStyle w:val="Overskrift1"/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</w:pPr>
      <w:r w:rsidRPr="5C46DF96" w:rsidR="003C5E60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 xml:space="preserve">Besvarelse av </w:t>
      </w:r>
      <w:r w:rsidRPr="5C46DF96" w:rsidR="5AB946E1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>tildelingskriter</w:t>
      </w:r>
      <w:r w:rsidRPr="5C46DF96" w:rsidR="540D2722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>ium Miljø</w:t>
      </w:r>
    </w:p>
    <w:p w:rsidRPr="003C5E60" w:rsidR="003C5E60" w:rsidP="531A1F24" w:rsidRDefault="003C5E60" w14:paraId="3C67BB2B" w14:textId="77777777">
      <w:pPr>
        <w:rPr>
          <w:rFonts w:eastAsiaTheme="minorEastAsia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6DD2" w:rsidTr="76E0B4FB" w14:paraId="791A5E4F" w14:textId="77777777">
        <w:tc>
          <w:tcPr>
            <w:tcW w:w="9062" w:type="dxa"/>
          </w:tcPr>
          <w:p w:rsidRPr="007011B7" w:rsidR="00056DD2" w:rsidP="531A1F24" w:rsidRDefault="3602478C" w14:paraId="6CB4FCE3" w14:textId="76567431">
            <w:pPr>
              <w:rPr>
                <w:rFonts w:eastAsiaTheme="minorEastAsia"/>
              </w:rPr>
            </w:pPr>
            <w:r w:rsidRPr="531A1F24">
              <w:rPr>
                <w:rFonts w:eastAsiaTheme="minorEastAsia"/>
                <w:highlight w:val="yellow"/>
              </w:rPr>
              <w:t>[Legg inn beskrivelse her]</w:t>
            </w:r>
          </w:p>
          <w:p w:rsidR="00056DD2" w:rsidP="531A1F24" w:rsidRDefault="00056DD2" w14:paraId="723868D3" w14:textId="7508C686">
            <w:pPr>
              <w:rPr>
                <w:rFonts w:eastAsiaTheme="minorEastAsia"/>
              </w:rPr>
            </w:pPr>
          </w:p>
        </w:tc>
      </w:tr>
    </w:tbl>
    <w:p w:rsidRPr="00A84747" w:rsidR="005D481D" w:rsidP="76E0B4FB" w:rsidRDefault="005D481D" w14:paraId="76805A40" w14:textId="1276AB63">
      <w:pPr>
        <w:rPr>
          <w:rFonts w:eastAsiaTheme="minorEastAsia"/>
        </w:rPr>
      </w:pPr>
    </w:p>
    <w:sectPr w:rsidRPr="00A84747" w:rsidR="005D481D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265C" w:rsidP="006A42E6" w:rsidRDefault="0035265C" w14:paraId="25C715AB" w14:textId="77777777">
      <w:pPr>
        <w:spacing w:after="0" w:line="240" w:lineRule="auto"/>
      </w:pPr>
      <w:r>
        <w:separator/>
      </w:r>
    </w:p>
  </w:endnote>
  <w:endnote w:type="continuationSeparator" w:id="0">
    <w:p w:rsidR="0035265C" w:rsidP="006A42E6" w:rsidRDefault="0035265C" w14:paraId="7AA1FB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86148" w:rsidRDefault="00F86148" w14:paraId="59FE3775" w14:textId="018A234D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78EE28" wp14:editId="78DC0F7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862374337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86148" w:rsidR="00F86148" w:rsidP="00F86148" w:rsidRDefault="00F86148" w14:paraId="79FBC4FF" w14:textId="4AC168BE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F86148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B78EE28">
              <v:stroke joinstyle="miter"/>
              <v:path gradientshapeok="t" o:connecttype="rect"/>
            </v:shapetype>
            <v:shape id="Tekstboks 2" style="position:absolute;margin-left:0;margin-top:0;width:91.25pt;height:27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">
              <v:textbox style="mso-fit-shape-to-text:t" inset="20pt,0,0,15pt">
                <w:txbxContent>
                  <w:p w:rsidRPr="00F86148" w:rsidR="00F86148" w:rsidP="00F86148" w:rsidRDefault="00F86148" w14:paraId="79FBC4FF" w14:textId="4AC168B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F86148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86148" w:rsidRDefault="00F86148" w14:paraId="57B8AC94" w14:textId="1C8EEE2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2538AD7" wp14:editId="3FF830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1258763269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86148" w:rsidR="00F86148" w:rsidP="00F86148" w:rsidRDefault="00F86148" w14:paraId="58E5CF16" w14:textId="03466E0A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F86148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2538AD7">
              <v:stroke joinstyle="miter"/>
              <v:path gradientshapeok="t" o:connecttype="rect"/>
            </v:shapetype>
            <v:shape id="Tekstboks 3" style="position:absolute;margin-left:0;margin-top:0;width:91.25pt;height:27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">
              <v:textbox style="mso-fit-shape-to-text:t" inset="20pt,0,0,15pt">
                <w:txbxContent>
                  <w:p w:rsidRPr="00F86148" w:rsidR="00F86148" w:rsidP="00F86148" w:rsidRDefault="00F86148" w14:paraId="58E5CF16" w14:textId="03466E0A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F86148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86148" w:rsidRDefault="00F86148" w14:paraId="5D865915" w14:textId="34044D0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0B13E1" wp14:editId="0E13E4D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660842608" name="Tekstboks 1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86148" w:rsidR="00F86148" w:rsidP="00F86148" w:rsidRDefault="00F86148" w14:paraId="091041CE" w14:textId="4FB92D8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F86148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40B13E1">
              <v:stroke joinstyle="miter"/>
              <v:path gradientshapeok="t" o:connecttype="rect"/>
            </v:shapetype>
            <v:shape id="Tekstboks 1" style="position:absolute;margin-left:0;margin-top:0;width:91.2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">
              <v:textbox style="mso-fit-shape-to-text:t" inset="20pt,0,0,15pt">
                <w:txbxContent>
                  <w:p w:rsidRPr="00F86148" w:rsidR="00F86148" w:rsidP="00F86148" w:rsidRDefault="00F86148" w14:paraId="091041CE" w14:textId="4FB92D8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F86148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265C" w:rsidP="006A42E6" w:rsidRDefault="0035265C" w14:paraId="4249EAA3" w14:textId="77777777">
      <w:pPr>
        <w:spacing w:after="0" w:line="240" w:lineRule="auto"/>
      </w:pPr>
      <w:r>
        <w:separator/>
      </w:r>
    </w:p>
  </w:footnote>
  <w:footnote w:type="continuationSeparator" w:id="0">
    <w:p w:rsidR="0035265C" w:rsidP="006A42E6" w:rsidRDefault="0035265C" w14:paraId="35869D6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6733"/>
    </w:tblGrid>
    <w:tr w:rsidRPr="00357676" w:rsidR="00357676" w:rsidTr="00854406" w14:paraId="6E6EDEB3" w14:textId="77777777">
      <w:tc>
        <w:tcPr>
          <w:tcW w:w="1063" w:type="dxa"/>
        </w:tcPr>
        <w:p w:rsidRPr="00357676" w:rsidR="00357676" w:rsidP="00357676" w:rsidRDefault="00357676" w14:paraId="79BCC898" w14:textId="77777777">
          <w:pPr>
            <w:keepNext/>
            <w:tabs>
              <w:tab w:val="left" w:pos="-720"/>
            </w:tabs>
            <w:suppressAutoHyphens/>
            <w:overflowPunct w:val="0"/>
            <w:autoSpaceDE w:val="0"/>
            <w:autoSpaceDN w:val="0"/>
            <w:adjustRightInd w:val="0"/>
            <w:spacing w:after="0" w:line="240" w:lineRule="auto"/>
            <w:jc w:val="both"/>
            <w:textAlignment w:val="baseline"/>
            <w:outlineLvl w:val="1"/>
            <w:rPr>
              <w:rFonts w:ascii="Times New Roman" w:hAnsi="Times New Roman" w:eastAsia="Times New Roman" w:cs="Times New Roman"/>
              <w:caps/>
              <w:spacing w:val="-5"/>
              <w:sz w:val="40"/>
              <w:szCs w:val="20"/>
              <w:lang w:eastAsia="nb-NO"/>
            </w:rPr>
          </w:pPr>
          <w:r w:rsidRPr="00357676">
            <w:rPr>
              <w:rFonts w:ascii="Times New Roman" w:hAnsi="Times New Roman" w:eastAsia="Times New Roman" w:cs="Times New Roman"/>
              <w:caps/>
              <w:noProof/>
              <w:spacing w:val="-5"/>
              <w:sz w:val="20"/>
              <w:szCs w:val="20"/>
              <w:lang w:eastAsia="nb-NO"/>
            </w:rPr>
            <w:drawing>
              <wp:inline distT="0" distB="0" distL="0" distR="0" wp14:anchorId="2E6264DA" wp14:editId="0FC3C15C">
                <wp:extent cx="525780" cy="640080"/>
                <wp:effectExtent l="0" t="0" r="0" b="0"/>
                <wp:docPr id="1" name="Bilde 1" descr="kommunevapen_gullr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kommunevapen_gullr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3" w:type="dxa"/>
        </w:tcPr>
        <w:p w:rsidRPr="00357676" w:rsidR="00357676" w:rsidP="00357676" w:rsidRDefault="00357676" w14:paraId="5A68762A" w14:textId="77777777">
          <w:pPr>
            <w:keepNext/>
            <w:tabs>
              <w:tab w:val="left" w:pos="-720"/>
            </w:tabs>
            <w:suppressAutoHyphens/>
            <w:overflowPunct w:val="0"/>
            <w:autoSpaceDE w:val="0"/>
            <w:autoSpaceDN w:val="0"/>
            <w:adjustRightInd w:val="0"/>
            <w:spacing w:before="60" w:after="0" w:line="240" w:lineRule="auto"/>
            <w:jc w:val="both"/>
            <w:textAlignment w:val="baseline"/>
            <w:outlineLvl w:val="1"/>
            <w:rPr>
              <w:rFonts w:ascii="Arial" w:hAnsi="Arial" w:eastAsia="Times New Roman" w:cs="Arial"/>
              <w:caps/>
              <w:spacing w:val="-5"/>
              <w:sz w:val="40"/>
              <w:szCs w:val="20"/>
              <w:lang w:eastAsia="nb-NO"/>
            </w:rPr>
          </w:pPr>
          <w:r w:rsidRPr="00357676">
            <w:rPr>
              <w:rFonts w:ascii="Arial" w:hAnsi="Arial" w:eastAsia="Times New Roman" w:cs="Arial"/>
              <w:noProof/>
              <w:spacing w:val="-5"/>
              <w:sz w:val="40"/>
              <w:szCs w:val="20"/>
              <w:lang w:eastAsia="nb-NO"/>
            </w:rPr>
            <w:t>Ringerike kommune</w:t>
          </w:r>
        </w:p>
        <w:p w:rsidRPr="00357676" w:rsidR="00357676" w:rsidP="00357676" w:rsidRDefault="00357676" w14:paraId="748A0857" w14:textId="77777777">
          <w:pPr>
            <w:overflowPunct w:val="0"/>
            <w:autoSpaceDE w:val="0"/>
            <w:autoSpaceDN w:val="0"/>
            <w:adjustRightInd w:val="0"/>
            <w:spacing w:after="120" w:line="240" w:lineRule="auto"/>
            <w:textAlignment w:val="baseline"/>
            <w:rPr>
              <w:rFonts w:ascii="Times New Roman" w:hAnsi="Times New Roman" w:eastAsia="Times New Roman" w:cs="Times New Roman"/>
              <w:noProof/>
              <w:sz w:val="24"/>
              <w:szCs w:val="20"/>
              <w:lang w:eastAsia="nb-NO"/>
            </w:rPr>
          </w:pPr>
        </w:p>
      </w:tc>
    </w:tr>
  </w:tbl>
  <w:p w:rsidR="005D481D" w:rsidRDefault="005D481D" w14:paraId="24340D06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3">
    <w:nsid w:val="35800a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D7A8AA"/>
    <w:multiLevelType w:val="hybridMultilevel"/>
    <w:tmpl w:val="645EDC6C"/>
    <w:lvl w:ilvl="0" w:tplc="D9181C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1442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4EA6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A871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1041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0E17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06CA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CCC8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ECB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6710DE"/>
    <w:multiLevelType w:val="hybridMultilevel"/>
    <w:tmpl w:val="6A70E4A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3148F0"/>
    <w:multiLevelType w:val="hybridMultilevel"/>
    <w:tmpl w:val="DAB00F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F60448"/>
    <w:multiLevelType w:val="hybridMultilevel"/>
    <w:tmpl w:val="C9AA0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012797"/>
    <w:multiLevelType w:val="hybridMultilevel"/>
    <w:tmpl w:val="2F7C098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" w15:restartNumberingAfterBreak="0">
    <w:nsid w:val="10A11265"/>
    <w:multiLevelType w:val="multilevel"/>
    <w:tmpl w:val="B328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5243B02"/>
    <w:multiLevelType w:val="multilevel"/>
    <w:tmpl w:val="18E2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8CB5139"/>
    <w:multiLevelType w:val="hybridMultilevel"/>
    <w:tmpl w:val="6E5A0EC8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A7E18B7"/>
    <w:multiLevelType w:val="hybridMultilevel"/>
    <w:tmpl w:val="A948DF2C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0BD756C"/>
    <w:multiLevelType w:val="hybridMultilevel"/>
    <w:tmpl w:val="146E2576"/>
    <w:lvl w:ilvl="0" w:tplc="9D680FB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3830ED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8D03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C6BA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10E3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9084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C81F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7020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F2A7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2705473"/>
    <w:multiLevelType w:val="hybridMultilevel"/>
    <w:tmpl w:val="0E6EF290"/>
    <w:lvl w:ilvl="0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23B92FAA"/>
    <w:multiLevelType w:val="hybridMultilevel"/>
    <w:tmpl w:val="717067E6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3BC2F23"/>
    <w:multiLevelType w:val="hybridMultilevel"/>
    <w:tmpl w:val="1A64C8A8"/>
    <w:lvl w:ilvl="0" w:tplc="E9668F6A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E035CED"/>
    <w:multiLevelType w:val="multilevel"/>
    <w:tmpl w:val="71A8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FED5C65"/>
    <w:multiLevelType w:val="hybridMultilevel"/>
    <w:tmpl w:val="167AAB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C0E34"/>
    <w:multiLevelType w:val="hybridMultilevel"/>
    <w:tmpl w:val="1FE016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53740F6"/>
    <w:multiLevelType w:val="hybridMultilevel"/>
    <w:tmpl w:val="9C2A5C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70C6CD8"/>
    <w:multiLevelType w:val="hybridMultilevel"/>
    <w:tmpl w:val="51DE2F14"/>
    <w:lvl w:ilvl="0" w:tplc="72D603F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15EDF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3E98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E671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D87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2A54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1E1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40D7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4A31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8B40A51"/>
    <w:multiLevelType w:val="hybridMultilevel"/>
    <w:tmpl w:val="A9247B28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0AB3"/>
    <w:multiLevelType w:val="hybridMultilevel"/>
    <w:tmpl w:val="4B7C2454"/>
    <w:lvl w:ilvl="0" w:tplc="290E4512">
      <w:start w:val="1"/>
      <w:numFmt w:val="bullet"/>
      <w:lvlText w:val="-"/>
      <w:lvlJc w:val="left"/>
      <w:pPr>
        <w:ind w:left="106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0" w15:restartNumberingAfterBreak="0">
    <w:nsid w:val="3B4F255B"/>
    <w:multiLevelType w:val="hybridMultilevel"/>
    <w:tmpl w:val="63B821C6"/>
    <w:lvl w:ilvl="0" w:tplc="043833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A8CBD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0431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ECFE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36B1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7EB1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D8BB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BCC2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66E8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77D43DE"/>
    <w:multiLevelType w:val="hybridMultilevel"/>
    <w:tmpl w:val="53C41C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80EA0"/>
    <w:multiLevelType w:val="hybridMultilevel"/>
    <w:tmpl w:val="6BB459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17FB3"/>
    <w:multiLevelType w:val="multilevel"/>
    <w:tmpl w:val="769E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4C8A14CB"/>
    <w:multiLevelType w:val="hybridMultilevel"/>
    <w:tmpl w:val="CE702D40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0452672"/>
    <w:multiLevelType w:val="multilevel"/>
    <w:tmpl w:val="492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509471C1"/>
    <w:multiLevelType w:val="multilevel"/>
    <w:tmpl w:val="7D12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5A156B3C"/>
    <w:multiLevelType w:val="hybridMultilevel"/>
    <w:tmpl w:val="A3A4753C"/>
    <w:lvl w:ilvl="0" w:tplc="204416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CAA1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CEE9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C420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E8D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6002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4291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2CB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86B7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0DB5D65"/>
    <w:multiLevelType w:val="hybridMultilevel"/>
    <w:tmpl w:val="8F320A8A"/>
    <w:lvl w:ilvl="0" w:tplc="BC98AC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740A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5E82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92FD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1FE54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1E82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7685C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C641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5E64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2406DE5"/>
    <w:multiLevelType w:val="multilevel"/>
    <w:tmpl w:val="9364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6637AE7D"/>
    <w:multiLevelType w:val="hybridMultilevel"/>
    <w:tmpl w:val="BFC8DFFC"/>
    <w:lvl w:ilvl="0" w:tplc="5ABEBF7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F92CF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A02EF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1885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5406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0253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883D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86EB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F29D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76E3B0F"/>
    <w:multiLevelType w:val="multilevel"/>
    <w:tmpl w:val="E3BAF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68252FAD"/>
    <w:multiLevelType w:val="hybridMultilevel"/>
    <w:tmpl w:val="8B56F8E2"/>
    <w:lvl w:ilvl="0" w:tplc="290E4512">
      <w:start w:val="1"/>
      <w:numFmt w:val="bullet"/>
      <w:lvlText w:val="-"/>
      <w:lvlJc w:val="left"/>
      <w:pPr>
        <w:ind w:left="1392" w:hanging="360"/>
      </w:pPr>
      <w:rPr>
        <w:rFonts w:hint="default" w:ascii="Verdana" w:hAnsi="Verdana" w:eastAsia="Calibri" w:cs="Times New Roman"/>
      </w:rPr>
    </w:lvl>
    <w:lvl w:ilvl="1" w:tplc="04140003">
      <w:start w:val="1"/>
      <w:numFmt w:val="bullet"/>
      <w:lvlText w:val="o"/>
      <w:lvlJc w:val="left"/>
      <w:pPr>
        <w:ind w:left="211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3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5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7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9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1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3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52" w:hanging="360"/>
      </w:pPr>
      <w:rPr>
        <w:rFonts w:hint="default" w:ascii="Wingdings" w:hAnsi="Wingdings"/>
      </w:rPr>
    </w:lvl>
  </w:abstractNum>
  <w:abstractNum w:abstractNumId="33" w15:restartNumberingAfterBreak="0">
    <w:nsid w:val="6A4B7AB6"/>
    <w:multiLevelType w:val="multilevel"/>
    <w:tmpl w:val="CA60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6A522BA3"/>
    <w:multiLevelType w:val="hybridMultilevel"/>
    <w:tmpl w:val="73B20D4A"/>
    <w:lvl w:ilvl="0" w:tplc="04140003">
      <w:start w:val="1"/>
      <w:numFmt w:val="bullet"/>
      <w:lvlText w:val="o"/>
      <w:lvlJc w:val="left"/>
      <w:pPr>
        <w:ind w:left="1776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35" w15:restartNumberingAfterBreak="0">
    <w:nsid w:val="6ED067E0"/>
    <w:multiLevelType w:val="multilevel"/>
    <w:tmpl w:val="A74C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720B5056"/>
    <w:multiLevelType w:val="hybridMultilevel"/>
    <w:tmpl w:val="DD9E8AFA"/>
    <w:lvl w:ilvl="0" w:tplc="2D3A859A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C61E0A74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6A108044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39E42E0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7D0F24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215AEA9A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D13451C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C1CCE3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E1BA556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 w15:restartNumberingAfterBreak="0">
    <w:nsid w:val="77391E9A"/>
    <w:multiLevelType w:val="hybridMultilevel"/>
    <w:tmpl w:val="7D86028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8" w15:restartNumberingAfterBreak="0">
    <w:nsid w:val="7A6010F8"/>
    <w:multiLevelType w:val="hybridMultilevel"/>
    <w:tmpl w:val="C64E37AA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9" w15:restartNumberingAfterBreak="0">
    <w:nsid w:val="7A653C04"/>
    <w:multiLevelType w:val="hybridMultilevel"/>
    <w:tmpl w:val="2DA8DCF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0" w15:restartNumberingAfterBreak="0">
    <w:nsid w:val="7B7EE1EE"/>
    <w:multiLevelType w:val="hybridMultilevel"/>
    <w:tmpl w:val="E4729C60"/>
    <w:lvl w:ilvl="0" w:tplc="82BA7EF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5B7E68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7253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AC8B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4EF4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D4EA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1455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8CA2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166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D9466CD"/>
    <w:multiLevelType w:val="multilevel"/>
    <w:tmpl w:val="069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7EC23F61"/>
    <w:multiLevelType w:val="multilevel"/>
    <w:tmpl w:val="627A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44">
    <w:abstractNumId w:val="43"/>
  </w:num>
  <w:num w:numId="1" w16cid:durableId="1010839195">
    <w:abstractNumId w:val="27"/>
  </w:num>
  <w:num w:numId="2" w16cid:durableId="2129279620">
    <w:abstractNumId w:val="20"/>
  </w:num>
  <w:num w:numId="3" w16cid:durableId="530531712">
    <w:abstractNumId w:val="17"/>
  </w:num>
  <w:num w:numId="4" w16cid:durableId="1536582662">
    <w:abstractNumId w:val="40"/>
  </w:num>
  <w:num w:numId="5" w16cid:durableId="306321272">
    <w:abstractNumId w:val="36"/>
  </w:num>
  <w:num w:numId="6" w16cid:durableId="1296105510">
    <w:abstractNumId w:val="9"/>
  </w:num>
  <w:num w:numId="7" w16cid:durableId="1421869459">
    <w:abstractNumId w:val="0"/>
  </w:num>
  <w:num w:numId="8" w16cid:durableId="705834132">
    <w:abstractNumId w:val="28"/>
  </w:num>
  <w:num w:numId="9" w16cid:durableId="1594053212">
    <w:abstractNumId w:val="30"/>
  </w:num>
  <w:num w:numId="10" w16cid:durableId="1814367095">
    <w:abstractNumId w:val="22"/>
  </w:num>
  <w:num w:numId="11" w16cid:durableId="784692090">
    <w:abstractNumId w:val="12"/>
  </w:num>
  <w:num w:numId="12" w16cid:durableId="1179155097">
    <w:abstractNumId w:val="16"/>
  </w:num>
  <w:num w:numId="13" w16cid:durableId="1019820923">
    <w:abstractNumId w:val="18"/>
  </w:num>
  <w:num w:numId="14" w16cid:durableId="1581672606">
    <w:abstractNumId w:val="21"/>
  </w:num>
  <w:num w:numId="15" w16cid:durableId="502670412">
    <w:abstractNumId w:val="38"/>
  </w:num>
  <w:num w:numId="16" w16cid:durableId="789861507">
    <w:abstractNumId w:val="32"/>
  </w:num>
  <w:num w:numId="17" w16cid:durableId="847911603">
    <w:abstractNumId w:val="19"/>
  </w:num>
  <w:num w:numId="18" w16cid:durableId="2037996432">
    <w:abstractNumId w:val="10"/>
  </w:num>
  <w:num w:numId="19" w16cid:durableId="1129782156">
    <w:abstractNumId w:val="11"/>
  </w:num>
  <w:num w:numId="20" w16cid:durableId="1061905336">
    <w:abstractNumId w:val="24"/>
  </w:num>
  <w:num w:numId="21" w16cid:durableId="715392107">
    <w:abstractNumId w:val="37"/>
  </w:num>
  <w:num w:numId="22" w16cid:durableId="1348213499">
    <w:abstractNumId w:val="8"/>
  </w:num>
  <w:num w:numId="23" w16cid:durableId="1478909781">
    <w:abstractNumId w:val="39"/>
  </w:num>
  <w:num w:numId="24" w16cid:durableId="1101949167">
    <w:abstractNumId w:val="34"/>
  </w:num>
  <w:num w:numId="25" w16cid:durableId="1812822320">
    <w:abstractNumId w:val="29"/>
  </w:num>
  <w:num w:numId="26" w16cid:durableId="1297956338">
    <w:abstractNumId w:val="5"/>
  </w:num>
  <w:num w:numId="27" w16cid:durableId="6257378">
    <w:abstractNumId w:val="23"/>
  </w:num>
  <w:num w:numId="28" w16cid:durableId="1321424389">
    <w:abstractNumId w:val="35"/>
  </w:num>
  <w:num w:numId="29" w16cid:durableId="879321555">
    <w:abstractNumId w:val="13"/>
  </w:num>
  <w:num w:numId="30" w16cid:durableId="515577226">
    <w:abstractNumId w:val="42"/>
  </w:num>
  <w:num w:numId="31" w16cid:durableId="612827656">
    <w:abstractNumId w:val="41"/>
  </w:num>
  <w:num w:numId="32" w16cid:durableId="1133325480">
    <w:abstractNumId w:val="31"/>
  </w:num>
  <w:num w:numId="33" w16cid:durableId="1478377606">
    <w:abstractNumId w:val="6"/>
  </w:num>
  <w:num w:numId="34" w16cid:durableId="2095591599">
    <w:abstractNumId w:val="25"/>
  </w:num>
  <w:num w:numId="35" w16cid:durableId="2081177207">
    <w:abstractNumId w:val="26"/>
  </w:num>
  <w:num w:numId="36" w16cid:durableId="1895963326">
    <w:abstractNumId w:val="33"/>
  </w:num>
  <w:num w:numId="37" w16cid:durableId="44989887">
    <w:abstractNumId w:val="7"/>
  </w:num>
  <w:num w:numId="38" w16cid:durableId="1997686866">
    <w:abstractNumId w:val="4"/>
  </w:num>
  <w:num w:numId="39" w16cid:durableId="1453667090">
    <w:abstractNumId w:val="14"/>
  </w:num>
  <w:num w:numId="40" w16cid:durableId="616984455">
    <w:abstractNumId w:val="15"/>
  </w:num>
  <w:num w:numId="41" w16cid:durableId="233246261">
    <w:abstractNumId w:val="1"/>
  </w:num>
  <w:num w:numId="42" w16cid:durableId="1544093995">
    <w:abstractNumId w:val="3"/>
  </w:num>
  <w:num w:numId="43" w16cid:durableId="514924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79A"/>
    <w:rsid w:val="00056DD2"/>
    <w:rsid w:val="0006368C"/>
    <w:rsid w:val="00076105"/>
    <w:rsid w:val="00083130"/>
    <w:rsid w:val="000C6DF8"/>
    <w:rsid w:val="00107F9E"/>
    <w:rsid w:val="00123068"/>
    <w:rsid w:val="001706E0"/>
    <w:rsid w:val="00175BA2"/>
    <w:rsid w:val="001F54DD"/>
    <w:rsid w:val="00214EA3"/>
    <w:rsid w:val="00222666"/>
    <w:rsid w:val="00294D47"/>
    <w:rsid w:val="00296B4A"/>
    <w:rsid w:val="002A3B94"/>
    <w:rsid w:val="002A679A"/>
    <w:rsid w:val="002B56D5"/>
    <w:rsid w:val="002B7D9B"/>
    <w:rsid w:val="002C5610"/>
    <w:rsid w:val="002E1C6A"/>
    <w:rsid w:val="00310A0A"/>
    <w:rsid w:val="003270E2"/>
    <w:rsid w:val="0035265C"/>
    <w:rsid w:val="00357676"/>
    <w:rsid w:val="00373C04"/>
    <w:rsid w:val="003C5E60"/>
    <w:rsid w:val="003D682E"/>
    <w:rsid w:val="003F2461"/>
    <w:rsid w:val="00413451"/>
    <w:rsid w:val="00415822"/>
    <w:rsid w:val="0041665A"/>
    <w:rsid w:val="0042486D"/>
    <w:rsid w:val="00431C6A"/>
    <w:rsid w:val="00433A76"/>
    <w:rsid w:val="00460D1F"/>
    <w:rsid w:val="00511B6C"/>
    <w:rsid w:val="00555A6B"/>
    <w:rsid w:val="00563520"/>
    <w:rsid w:val="00566236"/>
    <w:rsid w:val="005765C4"/>
    <w:rsid w:val="005B300C"/>
    <w:rsid w:val="005D142A"/>
    <w:rsid w:val="005D481D"/>
    <w:rsid w:val="005F5BD3"/>
    <w:rsid w:val="00604402"/>
    <w:rsid w:val="0063499C"/>
    <w:rsid w:val="00680D2F"/>
    <w:rsid w:val="006A42E6"/>
    <w:rsid w:val="006E0155"/>
    <w:rsid w:val="007011B7"/>
    <w:rsid w:val="00711994"/>
    <w:rsid w:val="00731DAA"/>
    <w:rsid w:val="00760C2A"/>
    <w:rsid w:val="007A7C6E"/>
    <w:rsid w:val="007B051D"/>
    <w:rsid w:val="007B77A7"/>
    <w:rsid w:val="007F27F1"/>
    <w:rsid w:val="007F2DFA"/>
    <w:rsid w:val="00801EE1"/>
    <w:rsid w:val="00805F52"/>
    <w:rsid w:val="00817852"/>
    <w:rsid w:val="00840B4B"/>
    <w:rsid w:val="008F3F2B"/>
    <w:rsid w:val="0094181D"/>
    <w:rsid w:val="00981A35"/>
    <w:rsid w:val="009A59C6"/>
    <w:rsid w:val="009D422C"/>
    <w:rsid w:val="009E2D9F"/>
    <w:rsid w:val="00A00AB3"/>
    <w:rsid w:val="00A12C28"/>
    <w:rsid w:val="00A450FE"/>
    <w:rsid w:val="00A54A4F"/>
    <w:rsid w:val="00A67E11"/>
    <w:rsid w:val="00A7526A"/>
    <w:rsid w:val="00A84747"/>
    <w:rsid w:val="00AA4224"/>
    <w:rsid w:val="00AA6661"/>
    <w:rsid w:val="00AC6802"/>
    <w:rsid w:val="00AE704C"/>
    <w:rsid w:val="00B23B08"/>
    <w:rsid w:val="00B3648D"/>
    <w:rsid w:val="00B55E43"/>
    <w:rsid w:val="00B62E1F"/>
    <w:rsid w:val="00B65D0E"/>
    <w:rsid w:val="00B86567"/>
    <w:rsid w:val="00BA1945"/>
    <w:rsid w:val="00BA420A"/>
    <w:rsid w:val="00BB5206"/>
    <w:rsid w:val="00C02F41"/>
    <w:rsid w:val="00C04719"/>
    <w:rsid w:val="00C04C97"/>
    <w:rsid w:val="00C265D2"/>
    <w:rsid w:val="00C40349"/>
    <w:rsid w:val="00C4579A"/>
    <w:rsid w:val="00C85221"/>
    <w:rsid w:val="00CB0D23"/>
    <w:rsid w:val="00CC0683"/>
    <w:rsid w:val="00CC46EF"/>
    <w:rsid w:val="00CE4CD0"/>
    <w:rsid w:val="00CE5784"/>
    <w:rsid w:val="00CF1C4D"/>
    <w:rsid w:val="00CF63CB"/>
    <w:rsid w:val="00D339B0"/>
    <w:rsid w:val="00D57638"/>
    <w:rsid w:val="00DA5EE2"/>
    <w:rsid w:val="00DB5F70"/>
    <w:rsid w:val="00DE1455"/>
    <w:rsid w:val="00E02DD4"/>
    <w:rsid w:val="00E3756E"/>
    <w:rsid w:val="00E47BB9"/>
    <w:rsid w:val="00E571E5"/>
    <w:rsid w:val="00E645A5"/>
    <w:rsid w:val="00E810B8"/>
    <w:rsid w:val="00EC420C"/>
    <w:rsid w:val="00ED26A5"/>
    <w:rsid w:val="00ED7AFE"/>
    <w:rsid w:val="00F1582A"/>
    <w:rsid w:val="00F25A61"/>
    <w:rsid w:val="00F35DFA"/>
    <w:rsid w:val="00F86148"/>
    <w:rsid w:val="00F8792A"/>
    <w:rsid w:val="00FA4CDD"/>
    <w:rsid w:val="02928366"/>
    <w:rsid w:val="02A9B6DB"/>
    <w:rsid w:val="02F97FAF"/>
    <w:rsid w:val="044795B3"/>
    <w:rsid w:val="05115CA9"/>
    <w:rsid w:val="05265226"/>
    <w:rsid w:val="06F880BD"/>
    <w:rsid w:val="07CCE9A4"/>
    <w:rsid w:val="096ABFDE"/>
    <w:rsid w:val="0A14AB2B"/>
    <w:rsid w:val="0D36115C"/>
    <w:rsid w:val="0F0A76E2"/>
    <w:rsid w:val="0F2671C5"/>
    <w:rsid w:val="0FC88E47"/>
    <w:rsid w:val="1023BF58"/>
    <w:rsid w:val="1489422E"/>
    <w:rsid w:val="1785F038"/>
    <w:rsid w:val="1A771404"/>
    <w:rsid w:val="1B1A10A1"/>
    <w:rsid w:val="1B3B1295"/>
    <w:rsid w:val="1DFEFA92"/>
    <w:rsid w:val="1F53684F"/>
    <w:rsid w:val="205A0393"/>
    <w:rsid w:val="21CFC60B"/>
    <w:rsid w:val="23513CD5"/>
    <w:rsid w:val="25A53114"/>
    <w:rsid w:val="26CC76D8"/>
    <w:rsid w:val="278594DB"/>
    <w:rsid w:val="28E5498A"/>
    <w:rsid w:val="28FDCBA7"/>
    <w:rsid w:val="2BC0679E"/>
    <w:rsid w:val="2DA85D1D"/>
    <w:rsid w:val="2E2BE7B6"/>
    <w:rsid w:val="2E6FAB5C"/>
    <w:rsid w:val="304E14FB"/>
    <w:rsid w:val="3167057F"/>
    <w:rsid w:val="327AD5BE"/>
    <w:rsid w:val="33149BC8"/>
    <w:rsid w:val="3520FC64"/>
    <w:rsid w:val="3602478C"/>
    <w:rsid w:val="363BC332"/>
    <w:rsid w:val="3A6E607E"/>
    <w:rsid w:val="3C543440"/>
    <w:rsid w:val="3F6DDEF6"/>
    <w:rsid w:val="41A76482"/>
    <w:rsid w:val="41DC0B10"/>
    <w:rsid w:val="42E191BC"/>
    <w:rsid w:val="43EA2E8C"/>
    <w:rsid w:val="47FDF048"/>
    <w:rsid w:val="49E7EE46"/>
    <w:rsid w:val="4D519647"/>
    <w:rsid w:val="4D8F732E"/>
    <w:rsid w:val="4E235CAE"/>
    <w:rsid w:val="4FBD7743"/>
    <w:rsid w:val="52199BA5"/>
    <w:rsid w:val="531A1F24"/>
    <w:rsid w:val="540D2722"/>
    <w:rsid w:val="57AACA80"/>
    <w:rsid w:val="581455C4"/>
    <w:rsid w:val="5AB946E1"/>
    <w:rsid w:val="5C46DF96"/>
    <w:rsid w:val="5E6CF989"/>
    <w:rsid w:val="60431644"/>
    <w:rsid w:val="66E29F74"/>
    <w:rsid w:val="6843C73B"/>
    <w:rsid w:val="69716061"/>
    <w:rsid w:val="6B501A7B"/>
    <w:rsid w:val="6BCC7173"/>
    <w:rsid w:val="6CBEA197"/>
    <w:rsid w:val="6D9DEF0E"/>
    <w:rsid w:val="6F7D3707"/>
    <w:rsid w:val="71BCE38D"/>
    <w:rsid w:val="76734846"/>
    <w:rsid w:val="76E0B4FB"/>
    <w:rsid w:val="79058F1C"/>
    <w:rsid w:val="7A802703"/>
    <w:rsid w:val="7D9F639A"/>
    <w:rsid w:val="7FB9B3AF"/>
    <w:rsid w:val="7FC3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F998B"/>
  <w15:chartTrackingRefBased/>
  <w15:docId w15:val="{02A6BED9-084D-4773-9000-5FA2647A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94D47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4D47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C457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7A7C6E"/>
    <w:pPr>
      <w:ind w:left="720"/>
      <w:contextualSpacing/>
    </w:pPr>
  </w:style>
  <w:style w:type="character" w:styleId="Overskrift2Tegn" w:customStyle="1">
    <w:name w:val="Overskrift 2 Tegn"/>
    <w:basedOn w:val="Standardskriftforavsnitt"/>
    <w:link w:val="Overskrift2"/>
    <w:uiPriority w:val="9"/>
    <w:rsid w:val="00294D47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94D47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Merknadsreferanse">
    <w:name w:val="annotation reference"/>
    <w:semiHidden/>
    <w:rsid w:val="00B23B08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B23B08"/>
    <w:pPr>
      <w:spacing w:after="200" w:line="276" w:lineRule="auto"/>
    </w:pPr>
    <w:rPr>
      <w:rFonts w:eastAsiaTheme="minorEastAsia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B23B08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rsid w:val="00B23B08"/>
    <w:pPr>
      <w:spacing w:after="120" w:line="276" w:lineRule="auto"/>
    </w:pPr>
    <w:rPr>
      <w:rFonts w:eastAsiaTheme="minorEastAsia"/>
      <w:lang w:eastAsia="nb-NO"/>
    </w:rPr>
  </w:style>
  <w:style w:type="character" w:styleId="BrdtekstTegn" w:customStyle="1">
    <w:name w:val="Brødtekst Tegn"/>
    <w:basedOn w:val="Standardskriftforavsnitt"/>
    <w:link w:val="Brdtekst"/>
    <w:rsid w:val="00B23B08"/>
    <w:rPr>
      <w:rFonts w:eastAsiaTheme="minorEastAsia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3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3B08"/>
    <w:rPr>
      <w:rFonts w:ascii="Segoe UI" w:hAnsi="Segoe UI" w:cs="Segoe UI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47BB9"/>
    <w:rPr>
      <w:b/>
      <w:bCs/>
    </w:rPr>
  </w:style>
  <w:style w:type="character" w:styleId="Utheving">
    <w:name w:val="Emphasis"/>
    <w:basedOn w:val="Standardskriftforavsnitt"/>
    <w:uiPriority w:val="20"/>
    <w:qFormat/>
    <w:rsid w:val="00E47B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47BB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rsid w:val="006A42E6"/>
  </w:style>
  <w:style w:type="paragraph" w:styleId="Bunntekst">
    <w:name w:val="footer"/>
    <w:basedOn w:val="Normal"/>
    <w:link w:val="BunntekstTegn"/>
    <w:uiPriority w:val="99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A42E6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C5E60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C5E6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3C5E60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3C5E60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300C"/>
    <w:pPr>
      <w:spacing w:after="160" w:line="240" w:lineRule="auto"/>
    </w:pPr>
    <w:rPr>
      <w:rFonts w:eastAsiaTheme="minorHAnsi"/>
      <w:b/>
      <w:bCs/>
      <w:sz w:val="20"/>
      <w:szCs w:val="20"/>
      <w:lang w:eastAsia="en-US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B300C"/>
    <w:rPr>
      <w:rFonts w:eastAsiaTheme="minorEastAsia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A1760744A094DBB396895993ED0AF" ma:contentTypeVersion="13" ma:contentTypeDescription="Create a new document." ma:contentTypeScope="" ma:versionID="10e34f7c07972d9d96417d0672ff93a4">
  <xsd:schema xmlns:xsd="http://www.w3.org/2001/XMLSchema" xmlns:xs="http://www.w3.org/2001/XMLSchema" xmlns:p="http://schemas.microsoft.com/office/2006/metadata/properties" xmlns:ns2="79551423-dab2-454d-a680-d7f2aa4cbf7a" xmlns:ns3="8e24f75e-fbe1-42b7-857d-f78756cddbdf" targetNamespace="http://schemas.microsoft.com/office/2006/metadata/properties" ma:root="true" ma:fieldsID="9247c466c0ac9bd53f48ea9d0c9a3449" ns2:_="" ns3:_="">
    <xsd:import namespace="79551423-dab2-454d-a680-d7f2aa4cbf7a"/>
    <xsd:import namespace="8e24f75e-fbe1-42b7-857d-f78756cddb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51423-dab2-454d-a680-d7f2aa4cbf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c9728a8-3619-4a26-baa8-b848bd3b57f0}" ma:internalName="TaxCatchAll" ma:showField="CatchAllData" ma:web="79551423-dab2-454d-a680-d7f2aa4cbf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4f75e-fbe1-42b7-857d-f78756cddb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24f75e-fbe1-42b7-857d-f78756cddbdf">
      <Terms xmlns="http://schemas.microsoft.com/office/infopath/2007/PartnerControls"/>
    </lcf76f155ced4ddcb4097134ff3c332f>
    <TaxCatchAll xmlns="79551423-dab2-454d-a680-d7f2aa4cbf7a" xsi:nil="true"/>
  </documentManagement>
</p:properties>
</file>

<file path=customXml/itemProps1.xml><?xml version="1.0" encoding="utf-8"?>
<ds:datastoreItem xmlns:ds="http://schemas.openxmlformats.org/officeDocument/2006/customXml" ds:itemID="{3CA7C0AB-1B98-4737-B14E-9AA98F42DE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DD4D1-9B32-4DEC-9826-A60DF6977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6326C-43E1-435D-A1B8-8F7682232BFC}"/>
</file>

<file path=customXml/itemProps4.xml><?xml version="1.0" encoding="utf-8"?>
<ds:datastoreItem xmlns:ds="http://schemas.openxmlformats.org/officeDocument/2006/customXml" ds:itemID="{EB33DB71-5E83-4005-A986-0F3296FA421E}">
  <ds:schemaRefs>
    <ds:schemaRef ds:uri="http://schemas.microsoft.com/office/2006/metadata/properties"/>
    <ds:schemaRef ds:uri="http://schemas.microsoft.com/office/infopath/2007/PartnerControls"/>
    <ds:schemaRef ds:uri="bd67d040-7aab-4106-b070-b1c39ee31530"/>
    <ds:schemaRef ds:uri="6610e75d-669a-4603-87bb-0458ed55eb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Ringerike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Nina Holt Tveitan</dc:creator>
  <keywords/>
  <dc:description/>
  <lastModifiedBy>Sirita Formo Aaby</lastModifiedBy>
  <revision>6</revision>
  <dcterms:created xsi:type="dcterms:W3CDTF">2025-07-03T06:26:00.0000000Z</dcterms:created>
  <dcterms:modified xsi:type="dcterms:W3CDTF">2026-04-30T10:29:02.4054457Z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0x0101005A6A1760744A094DBB396895993ED0AF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2763a870,3366c9c1,4b073405</vt:lpwstr>
  </property>
  <property fmtid="{D5CDD505-2E9C-101B-9397-08002B2CF9AE}" pid="5" name="ClassificationContentMarkingFooterFontProps">
    <vt:lpwstr>#ffff00,10,Calibri</vt:lpwstr>
  </property>
  <property fmtid="{D5CDD505-2E9C-101B-9397-08002B2CF9AE}" pid="6" name="ClassificationContentMarkingFooterText">
    <vt:lpwstr>Internt dokument</vt:lpwstr>
  </property>
  <property fmtid="{D5CDD505-2E9C-101B-9397-08002B2CF9AE}" pid="7" name="MSIP_Label_240e000a-784a-49f9-8684-725ba81aa535_Enabled">
    <vt:lpwstr>true</vt:lpwstr>
  </property>
  <property fmtid="{D5CDD505-2E9C-101B-9397-08002B2CF9AE}" pid="8" name="MSIP_Label_240e000a-784a-49f9-8684-725ba81aa535_SetDate">
    <vt:lpwstr>2025-01-30T14:44:41Z</vt:lpwstr>
  </property>
  <property fmtid="{D5CDD505-2E9C-101B-9397-08002B2CF9AE}" pid="9" name="MSIP_Label_240e000a-784a-49f9-8684-725ba81aa535_Method">
    <vt:lpwstr>Standard</vt:lpwstr>
  </property>
  <property fmtid="{D5CDD505-2E9C-101B-9397-08002B2CF9AE}" pid="10" name="MSIP_Label_240e000a-784a-49f9-8684-725ba81aa535_Name">
    <vt:lpwstr>Intern (Gul)</vt:lpwstr>
  </property>
  <property fmtid="{D5CDD505-2E9C-101B-9397-08002B2CF9AE}" pid="11" name="MSIP_Label_240e000a-784a-49f9-8684-725ba81aa535_SiteId">
    <vt:lpwstr>0f4330da-d9fd-435a-8b1f-bf565cfdadbd</vt:lpwstr>
  </property>
  <property fmtid="{D5CDD505-2E9C-101B-9397-08002B2CF9AE}" pid="12" name="MSIP_Label_240e000a-784a-49f9-8684-725ba81aa535_ActionId">
    <vt:lpwstr>da3e2ed7-050f-4ec0-85e4-0b8698e145c3</vt:lpwstr>
  </property>
  <property fmtid="{D5CDD505-2E9C-101B-9397-08002B2CF9AE}" pid="13" name="MSIP_Label_240e000a-784a-49f9-8684-725ba81aa535_ContentBits">
    <vt:lpwstr>2</vt:lpwstr>
  </property>
  <property fmtid="{D5CDD505-2E9C-101B-9397-08002B2CF9AE}" pid="14" name="MSIP_Label_240e000a-784a-49f9-8684-725ba81aa535_Tag">
    <vt:lpwstr>10, 3, 0, 2</vt:lpwstr>
  </property>
  <property fmtid="{D5CDD505-2E9C-101B-9397-08002B2CF9AE}" pid="15" name="Order">
    <vt:r8>4800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